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D0" w:rsidRPr="00F575D0" w:rsidRDefault="00DD1F14" w:rsidP="00DD1F14">
      <w:pPr>
        <w:spacing w:line="276" w:lineRule="auto"/>
        <w:jc w:val="right"/>
        <w:rPr>
          <w:rFonts w:eastAsiaTheme="minorHAnsi"/>
          <w:lang w:eastAsia="en-US"/>
        </w:rPr>
      </w:pPr>
      <w:r w:rsidRPr="00F575D0">
        <w:rPr>
          <w:rFonts w:eastAsiaTheme="minorHAnsi"/>
          <w:lang w:eastAsia="en-US"/>
        </w:rPr>
        <w:t>Приложение</w:t>
      </w:r>
      <w:r w:rsidR="00F575D0" w:rsidRPr="00F575D0">
        <w:rPr>
          <w:rFonts w:eastAsiaTheme="minorHAnsi"/>
          <w:lang w:eastAsia="en-US"/>
        </w:rPr>
        <w:t xml:space="preserve"> №2</w:t>
      </w:r>
    </w:p>
    <w:p w:rsidR="00F575D0" w:rsidRPr="00F575D0" w:rsidRDefault="00F575D0" w:rsidP="00DD1F14">
      <w:pPr>
        <w:spacing w:line="276" w:lineRule="auto"/>
        <w:jc w:val="right"/>
        <w:rPr>
          <w:rFonts w:eastAsiaTheme="minorHAnsi"/>
          <w:lang w:eastAsia="en-US"/>
        </w:rPr>
      </w:pPr>
      <w:r w:rsidRPr="00F575D0">
        <w:rPr>
          <w:rFonts w:eastAsiaTheme="minorHAnsi"/>
          <w:lang w:eastAsia="en-US"/>
        </w:rPr>
        <w:t xml:space="preserve">к приказу директора школы </w:t>
      </w:r>
    </w:p>
    <w:p w:rsidR="00DD1F14" w:rsidRPr="00F575D0" w:rsidRDefault="00C4227B" w:rsidP="00DD1F14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AF7A10">
        <w:rPr>
          <w:rFonts w:eastAsiaTheme="minorHAnsi"/>
          <w:lang w:eastAsia="en-US"/>
        </w:rPr>
        <w:t>_____________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№</w:t>
      </w:r>
      <w:r w:rsidR="00AF7A10">
        <w:rPr>
          <w:rFonts w:eastAsiaTheme="minorHAnsi"/>
          <w:lang w:eastAsia="en-US"/>
        </w:rPr>
        <w:t>_____</w:t>
      </w:r>
    </w:p>
    <w:p w:rsidR="00DD1F14" w:rsidRPr="00F575D0" w:rsidRDefault="00DD1F14" w:rsidP="00F575D0">
      <w:pPr>
        <w:spacing w:line="276" w:lineRule="auto"/>
        <w:jc w:val="center"/>
        <w:rPr>
          <w:rFonts w:eastAsiaTheme="minorHAnsi"/>
          <w:lang w:eastAsia="en-US"/>
        </w:rPr>
      </w:pPr>
      <w:r w:rsidRPr="00F575D0">
        <w:rPr>
          <w:rFonts w:eastAsiaTheme="minorHAnsi"/>
          <w:lang w:eastAsia="en-US"/>
        </w:rPr>
        <w:t>Рабочие программы по предметам</w:t>
      </w:r>
      <w:r w:rsidR="00F575D0" w:rsidRPr="00F575D0">
        <w:rPr>
          <w:rFonts w:eastAsiaTheme="minorHAnsi"/>
          <w:lang w:eastAsia="en-US"/>
        </w:rPr>
        <w:t xml:space="preserve"> для реализации ООП </w:t>
      </w:r>
      <w:r w:rsidR="00F575D0">
        <w:rPr>
          <w:rFonts w:eastAsiaTheme="minorHAnsi"/>
          <w:lang w:eastAsia="en-US"/>
        </w:rPr>
        <w:t>среднего общего образования</w:t>
      </w:r>
      <w:r w:rsidR="00F575D0" w:rsidRPr="00F575D0">
        <w:rPr>
          <w:rFonts w:eastAsiaTheme="minorHAnsi"/>
          <w:lang w:eastAsia="en-US"/>
        </w:rPr>
        <w:t xml:space="preserve"> ФК ГОС -2004</w:t>
      </w:r>
      <w:r w:rsidRPr="00F575D0">
        <w:rPr>
          <w:rFonts w:eastAsiaTheme="minorHAnsi"/>
          <w:lang w:eastAsia="en-US"/>
        </w:rPr>
        <w:t xml:space="preserve"> </w:t>
      </w:r>
      <w:r w:rsidR="00C4227B">
        <w:rPr>
          <w:rFonts w:eastAsiaTheme="minorHAnsi"/>
          <w:lang w:eastAsia="en-US"/>
        </w:rPr>
        <w:t>в 201</w:t>
      </w:r>
      <w:r w:rsidR="00AF7A10">
        <w:rPr>
          <w:rFonts w:eastAsiaTheme="minorHAnsi"/>
          <w:lang w:eastAsia="en-US"/>
        </w:rPr>
        <w:t>7</w:t>
      </w:r>
      <w:r w:rsidRPr="00F575D0">
        <w:rPr>
          <w:rFonts w:eastAsiaTheme="minorHAnsi"/>
          <w:lang w:eastAsia="en-US"/>
        </w:rPr>
        <w:t>-</w:t>
      </w:r>
      <w:r w:rsidR="004972F4" w:rsidRPr="00F575D0">
        <w:rPr>
          <w:rFonts w:eastAsiaTheme="minorHAnsi"/>
          <w:lang w:eastAsia="en-US"/>
        </w:rPr>
        <w:t>1</w:t>
      </w:r>
      <w:r w:rsidR="00AF7A10">
        <w:rPr>
          <w:rFonts w:eastAsiaTheme="minorHAnsi"/>
          <w:lang w:eastAsia="en-US"/>
        </w:rPr>
        <w:t>8</w:t>
      </w:r>
      <w:r w:rsidR="00F575D0" w:rsidRPr="00F575D0">
        <w:rPr>
          <w:rFonts w:eastAsiaTheme="minorHAnsi"/>
          <w:lang w:eastAsia="en-US"/>
        </w:rPr>
        <w:t>учебном</w:t>
      </w:r>
      <w:r w:rsidRPr="00F575D0">
        <w:rPr>
          <w:rFonts w:eastAsiaTheme="minorHAnsi"/>
          <w:lang w:eastAsia="en-US"/>
        </w:rPr>
        <w:t xml:space="preserve"> год</w:t>
      </w:r>
      <w:r w:rsidR="00F575D0" w:rsidRPr="00F575D0">
        <w:rPr>
          <w:rFonts w:eastAsiaTheme="minorHAnsi"/>
          <w:lang w:eastAsia="en-US"/>
        </w:rPr>
        <w:t>у</w:t>
      </w:r>
      <w:r w:rsidRPr="00F575D0">
        <w:rPr>
          <w:rFonts w:eastAsiaTheme="minorHAnsi"/>
          <w:lang w:eastAsia="en-US"/>
        </w:rPr>
        <w:t>:</w:t>
      </w:r>
    </w:p>
    <w:tbl>
      <w:tblPr>
        <w:tblStyle w:val="ac"/>
        <w:tblW w:w="10598" w:type="dxa"/>
        <w:tblLayout w:type="fixed"/>
        <w:tblLook w:val="04A0"/>
      </w:tblPr>
      <w:tblGrid>
        <w:gridCol w:w="959"/>
        <w:gridCol w:w="850"/>
        <w:gridCol w:w="1741"/>
        <w:gridCol w:w="2131"/>
        <w:gridCol w:w="2289"/>
        <w:gridCol w:w="2628"/>
      </w:tblGrid>
      <w:tr w:rsidR="00F575D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0" w:rsidRDefault="00F575D0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0" w:rsidRDefault="00F575D0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0" w:rsidRDefault="00F575D0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предмета (программы)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0" w:rsidRDefault="00F575D0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примерной программы и наименование и Ф.И.О. автора авторской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программы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основе которых созданы рабочие программы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0" w:rsidRDefault="00F575D0" w:rsidP="00F575D0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особенности рабочих программ 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0" w:rsidRDefault="0062175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утверждение программ</w:t>
            </w:r>
          </w:p>
        </w:tc>
      </w:tr>
      <w:tr w:rsidR="0062175F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5F" w:rsidRDefault="0062175F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C4227B">
              <w:rPr>
                <w:rFonts w:eastAsiaTheme="minorHAnsi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(базовый)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  <w:r w:rsidR="00F713B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713B1">
              <w:rPr>
                <w:rFonts w:eastAsiaTheme="minorHAnsi"/>
                <w:sz w:val="24"/>
                <w:szCs w:val="24"/>
                <w:lang w:eastAsia="en-US"/>
              </w:rPr>
              <w:t>Гольцова</w:t>
            </w:r>
            <w:proofErr w:type="spellEnd"/>
            <w:r w:rsidR="00F713B1">
              <w:rPr>
                <w:rFonts w:eastAsiaTheme="minorHAnsi"/>
                <w:sz w:val="24"/>
                <w:szCs w:val="24"/>
                <w:lang w:eastAsia="en-US"/>
              </w:rPr>
              <w:t xml:space="preserve"> , 2013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Pr="0062175F" w:rsidRDefault="0062175F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 w:rsidR="00F713B1">
              <w:rPr>
                <w:rFonts w:eastAsiaTheme="minorHAnsi"/>
                <w:sz w:val="22"/>
                <w:szCs w:val="22"/>
                <w:lang w:eastAsia="en-US"/>
              </w:rPr>
              <w:t>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2175F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5F" w:rsidRDefault="0062175F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C4227B">
              <w:rPr>
                <w:rFonts w:eastAsiaTheme="minorHAnsi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(профильный)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примерная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Pr="0062175F" w:rsidRDefault="0062175F" w:rsidP="00AF7A1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 w:rsidR="00AF7A10"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 w:rsidR="00AF7A10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2175F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5F" w:rsidRDefault="0062175F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C4227B">
              <w:rPr>
                <w:rFonts w:eastAsiaTheme="minorHAnsi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В.Я.Коровин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Pr="0062175F" w:rsidRDefault="0062175F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 w:rsidR="00F713B1"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2175F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5F" w:rsidRDefault="0062175F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C4227B">
              <w:rPr>
                <w:rFonts w:eastAsiaTheme="minorHAnsi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алгебра и начала анализа (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Е.А.Семенко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Pr="0062175F" w:rsidRDefault="00AF7A10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2175F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5F" w:rsidRDefault="0062175F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C4227B">
              <w:rPr>
                <w:rFonts w:eastAsiaTheme="minorHAnsi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алгебра и начала анализа (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профильный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Е.А.Семенко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Pr="0062175F" w:rsidRDefault="0062175F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 w:rsidR="00C4227B"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2175F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5F" w:rsidRDefault="0062175F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3C3CA1">
              <w:rPr>
                <w:rFonts w:eastAsiaTheme="minorHAnsi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Л.С.Атанасян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Pr="0062175F" w:rsidRDefault="0062175F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 w:rsidR="003C3CA1"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2175F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5F" w:rsidRDefault="0062175F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3C3CA1">
              <w:rPr>
                <w:rFonts w:eastAsiaTheme="minorHAnsi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  <w:p w:rsidR="003C3CA1" w:rsidRDefault="003C3CA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В.С.Данюшенков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Pr="0062175F" w:rsidRDefault="0062175F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 w:rsidR="003C3CA1"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В.С.Данюшенков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DD1F14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часов в программе не совпадает с учебным планом школы на 34 ч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2175F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5F" w:rsidRDefault="0062175F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3C3CA1">
              <w:rPr>
                <w:rFonts w:eastAsiaTheme="minorHAnsi"/>
                <w:sz w:val="24"/>
                <w:szCs w:val="24"/>
                <w:lang w:eastAsia="en-US"/>
              </w:rPr>
              <w:t>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Pr="0062175F" w:rsidRDefault="0062175F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протокол педсовета</w:t>
            </w:r>
            <w:r w:rsidR="003C3CA1">
              <w:rPr>
                <w:rFonts w:eastAsiaTheme="minorHAnsi"/>
                <w:sz w:val="22"/>
                <w:szCs w:val="22"/>
                <w:lang w:eastAsia="en-US"/>
              </w:rPr>
              <w:t xml:space="preserve">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2175F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5F" w:rsidRDefault="0062175F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3C3CA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Pr="0062175F" w:rsidRDefault="0062175F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 w:rsidR="003C3CA1"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2175F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5F" w:rsidRDefault="0062175F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3C3CA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 w:rsidP="00F575D0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часов в программе не совпадает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 учебным планом школы на 34 ч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Pr="0062175F" w:rsidRDefault="0062175F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</w:t>
            </w:r>
            <w:r w:rsidR="003C3CA1"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(базовый)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примерная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2175F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5F" w:rsidRDefault="0062175F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3C3CA1">
              <w:rPr>
                <w:rFonts w:eastAsiaTheme="minorHAnsi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(профильный)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Л.Н.Боголюбов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часов в программе не совпадает с учебным планом школы на 34 ч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Pr="0062175F" w:rsidRDefault="0062175F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 w:rsidR="003C3CA1"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713B1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3B1" w:rsidRDefault="00F713B1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примерная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Pr="0062175F" w:rsidRDefault="00F713B1" w:rsidP="007E41D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713B1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3B1" w:rsidRDefault="00F713B1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Pr="0062175F" w:rsidRDefault="00F713B1" w:rsidP="007E41D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(профильный)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Л.Н.Боголюбов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часов в программе не совпадает с учебным планом школы на 34 ч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примерная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3E1E7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произведена корректировка примерной программы в плане деления часов, отводимых на изучение раздела «Регионы и страны мира»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713B1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3B1" w:rsidRDefault="00F713B1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произведена корректировка примерной программы в плане деления часов, отводимых на изучение раздела «Регионы и страны мира»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Pr="0062175F" w:rsidRDefault="00F713B1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биология</w:t>
            </w:r>
          </w:p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(базовый)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И.Б.Агафонов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713B1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3B1" w:rsidRDefault="00F713B1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 w:rsidP="0022366C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биология</w:t>
            </w:r>
          </w:p>
          <w:p w:rsidR="00F713B1" w:rsidRDefault="00F713B1" w:rsidP="0022366C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(базовый)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 w:rsidP="0022366C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И.Б.Агафонов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Pr="0062175F" w:rsidRDefault="00F713B1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И.И.Новошинский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713B1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3B1" w:rsidRDefault="00F713B1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 w:rsidP="0022366C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И.И.Новошинский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Pr="0062175F" w:rsidRDefault="00F713B1" w:rsidP="002B6A8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протокол педсовета №1 от 31.08.201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713B1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3B1" w:rsidRDefault="00F713B1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кубановедение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В.В.Латкин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А.Г.Еременко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Pr="0062175F" w:rsidRDefault="00F713B1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В.И.Лях,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А.А.Зданевич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713B1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3B1" w:rsidRDefault="00F713B1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В.И.Лях,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А.А.Зданевич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Default="00F713B1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3B1" w:rsidRPr="0062175F" w:rsidRDefault="00F713B1" w:rsidP="00B06C3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токол педсовета №1 от 31.08.2016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В.Я.Леонтьев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C42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В.Я.Леонтьев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DD1F14" w:rsidRPr="00F575D0" w:rsidRDefault="00DD1F14" w:rsidP="00DD1F14">
      <w:pPr>
        <w:spacing w:line="276" w:lineRule="auto"/>
        <w:jc w:val="center"/>
        <w:rPr>
          <w:rFonts w:eastAsiaTheme="minorHAnsi"/>
          <w:lang w:eastAsia="en-US"/>
        </w:rPr>
      </w:pPr>
      <w:r w:rsidRPr="00F575D0">
        <w:rPr>
          <w:rFonts w:eastAsiaTheme="minorHAnsi"/>
          <w:lang w:eastAsia="en-US"/>
        </w:rPr>
        <w:t xml:space="preserve">Рабочие программы по элективным курсам и курсам по выбору (предметные </w:t>
      </w:r>
      <w:r w:rsidR="002B6A8F">
        <w:rPr>
          <w:rFonts w:eastAsiaTheme="minorHAnsi"/>
          <w:lang w:eastAsia="en-US"/>
        </w:rPr>
        <w:t>и ориентационные) на 201</w:t>
      </w:r>
      <w:r w:rsidR="00AF7A10">
        <w:rPr>
          <w:rFonts w:eastAsiaTheme="minorHAnsi"/>
          <w:lang w:eastAsia="en-US"/>
        </w:rPr>
        <w:t>7</w:t>
      </w:r>
      <w:r w:rsidR="002B6A8F">
        <w:rPr>
          <w:rFonts w:eastAsiaTheme="minorHAnsi"/>
          <w:lang w:eastAsia="en-US"/>
        </w:rPr>
        <w:t>-201</w:t>
      </w:r>
      <w:r w:rsidR="00AF7A10">
        <w:rPr>
          <w:rFonts w:eastAsiaTheme="minorHAnsi"/>
          <w:lang w:eastAsia="en-US"/>
        </w:rPr>
        <w:t>8</w:t>
      </w:r>
      <w:r w:rsidRPr="00F575D0">
        <w:rPr>
          <w:rFonts w:eastAsiaTheme="minorHAnsi"/>
          <w:lang w:eastAsia="en-US"/>
        </w:rPr>
        <w:t xml:space="preserve"> учебный год:</w:t>
      </w:r>
    </w:p>
    <w:tbl>
      <w:tblPr>
        <w:tblStyle w:val="ac"/>
        <w:tblW w:w="0" w:type="auto"/>
        <w:tblLook w:val="04A0"/>
      </w:tblPr>
      <w:tblGrid>
        <w:gridCol w:w="723"/>
        <w:gridCol w:w="726"/>
        <w:gridCol w:w="2169"/>
        <w:gridCol w:w="2638"/>
        <w:gridCol w:w="1723"/>
        <w:gridCol w:w="2619"/>
      </w:tblGrid>
      <w:tr w:rsidR="0062175F" w:rsidTr="0062175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предмета (программы)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примерной программы и наименование и Ф.И.О. автора авторской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программы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основе которых созданы рабочие программы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особенности программ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5F" w:rsidRDefault="0062175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утверждение программ</w:t>
            </w:r>
          </w:p>
        </w:tc>
      </w:tr>
      <w:tr w:rsidR="00AF7A10" w:rsidTr="0062175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 w:rsidP="00DD1F1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химия в жизни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Е.А.Николаев «Химия в жизни»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62175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 w:rsidP="00DD1F1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избранные вопросы математики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5D0C6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Бутузов «Геометрия»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распределение тем и часов согласно учебному плану школы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62175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 w:rsidP="00DD1F1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эксперимент в физике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62175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 w:rsidP="00DD1F1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трудные случаи правописания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С.И.Львова «Программы по русскому языку»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62175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 w:rsidP="00DD1F1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5D0C6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основы цитологии и генетики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Д.К.Обухов «»Клетки и ткани»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62175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 w:rsidP="00DD1F1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F575D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575D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эксперимент в физике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примерная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62175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 w:rsidP="00DD1F1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F575D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575D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химия в жизни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Н.В.Ширшина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«Химия в жизни»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62175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 w:rsidP="00DD1F1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F575D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575D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избранные вопросы математики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 w:rsidP="008C5904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Л.Н.Харламова «решение задач с помощью графов», «Уравнения с параметрами»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распределение тем и часов согласно учебному плану школы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62175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 w:rsidP="00DD1F1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трудные случаи правописания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С.И.Львова «Программы по русскому языку»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F7A10" w:rsidTr="0062175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 w:rsidP="00DD1F1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Экономика и право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 w:rsidP="00F575D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Липсиц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И.В. «Экономика»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Default="00AF7A10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10" w:rsidRPr="0062175F" w:rsidRDefault="00AF7A10" w:rsidP="003E1E7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протокол педсовета №1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>.08.201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62175F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62175F" w:rsidRDefault="0062175F">
      <w:bookmarkStart w:id="0" w:name="_GoBack"/>
      <w:bookmarkEnd w:id="0"/>
    </w:p>
    <w:p w:rsidR="0009001A" w:rsidRDefault="0062175F">
      <w:r>
        <w:t xml:space="preserve">Директор  МБОУ СОШ№43                               </w:t>
      </w:r>
      <w:r w:rsidR="002B6A8F">
        <w:t>О.Ф.Рубайло</w:t>
      </w:r>
    </w:p>
    <w:sectPr w:rsidR="0009001A" w:rsidSect="00DD1F1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65535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50"/>
    <w:multiLevelType w:val="singleLevel"/>
    <w:tmpl w:val="00000050"/>
    <w:name w:val="WW8Num80"/>
    <w:lvl w:ilvl="0">
      <w:start w:val="65535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6B"/>
    <w:multiLevelType w:val="singleLevel"/>
    <w:tmpl w:val="0000006B"/>
    <w:name w:val="WW8Num108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79926EE"/>
    <w:multiLevelType w:val="hybridMultilevel"/>
    <w:tmpl w:val="138A0D0C"/>
    <w:lvl w:ilvl="0" w:tplc="CC706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2C71"/>
    <w:multiLevelType w:val="hybridMultilevel"/>
    <w:tmpl w:val="4F28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474D2"/>
    <w:multiLevelType w:val="hybridMultilevel"/>
    <w:tmpl w:val="4F28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D1F14"/>
    <w:rsid w:val="0009001A"/>
    <w:rsid w:val="002B6A8F"/>
    <w:rsid w:val="00320695"/>
    <w:rsid w:val="00347F45"/>
    <w:rsid w:val="003C3CA1"/>
    <w:rsid w:val="004972F4"/>
    <w:rsid w:val="005C11EA"/>
    <w:rsid w:val="005D0C6F"/>
    <w:rsid w:val="0062175F"/>
    <w:rsid w:val="00822669"/>
    <w:rsid w:val="008C5904"/>
    <w:rsid w:val="009C4D42"/>
    <w:rsid w:val="00AF7A10"/>
    <w:rsid w:val="00C4227B"/>
    <w:rsid w:val="00CD1145"/>
    <w:rsid w:val="00DD1F14"/>
    <w:rsid w:val="00E602C5"/>
    <w:rsid w:val="00F575D0"/>
    <w:rsid w:val="00F713B1"/>
    <w:rsid w:val="00F757AD"/>
    <w:rsid w:val="00FB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1F14"/>
    <w:pPr>
      <w:spacing w:before="30" w:after="30"/>
      <w:ind w:firstLine="708"/>
    </w:pPr>
    <w:rPr>
      <w:sz w:val="20"/>
      <w:szCs w:val="20"/>
    </w:rPr>
  </w:style>
  <w:style w:type="paragraph" w:styleId="a4">
    <w:name w:val="Body Text"/>
    <w:basedOn w:val="a"/>
    <w:link w:val="a5"/>
    <w:semiHidden/>
    <w:unhideWhenUsed/>
    <w:rsid w:val="00DD1F14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D1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D1F14"/>
    <w:pPr>
      <w:ind w:firstLine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1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1F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1F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F14"/>
    <w:pPr>
      <w:ind w:firstLine="708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D1F14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D1F1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D1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g2">
    <w:name w:val="Zag_2"/>
    <w:basedOn w:val="a"/>
    <w:uiPriority w:val="99"/>
    <w:rsid w:val="00DD1F1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Default">
    <w:name w:val="Default"/>
    <w:rsid w:val="00DD1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D1F14"/>
    <w:pPr>
      <w:autoSpaceDE w:val="0"/>
      <w:autoSpaceDN w:val="0"/>
      <w:adjustRightInd w:val="0"/>
      <w:ind w:left="720"/>
    </w:pPr>
    <w:rPr>
      <w:sz w:val="22"/>
      <w:szCs w:val="24"/>
    </w:rPr>
  </w:style>
  <w:style w:type="character" w:customStyle="1" w:styleId="Zag11">
    <w:name w:val="Zag_11"/>
    <w:uiPriority w:val="99"/>
    <w:rsid w:val="00DD1F14"/>
  </w:style>
  <w:style w:type="table" w:styleId="ac">
    <w:name w:val="Table Grid"/>
    <w:basedOn w:val="a1"/>
    <w:uiPriority w:val="59"/>
    <w:rsid w:val="00DD1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2017-11-16T21:28:00Z</cp:lastPrinted>
  <dcterms:created xsi:type="dcterms:W3CDTF">2014-10-20T12:24:00Z</dcterms:created>
  <dcterms:modified xsi:type="dcterms:W3CDTF">2017-11-16T21:29:00Z</dcterms:modified>
</cp:coreProperties>
</file>