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5" w:rsidRDefault="00EA0877" w:rsidP="00EA087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</w:pPr>
      <w:r w:rsidRPr="00EA0877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Результаты муниципального тура региональной олимпиады школьников</w:t>
      </w:r>
    </w:p>
    <w:p w:rsidR="00EA0877" w:rsidRPr="00EA0877" w:rsidRDefault="002C09A5" w:rsidP="00EA087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 xml:space="preserve"> 4 классов</w:t>
      </w:r>
    </w:p>
    <w:p w:rsidR="002C09A5" w:rsidRDefault="002C09A5" w:rsidP="002C09A5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Дата проведения: ноябрь 2016 г.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Предмет: </w:t>
      </w:r>
      <w:r w:rsidR="002C09A5">
        <w:rPr>
          <w:rFonts w:ascii="Times New Roman" w:hAnsi="Times New Roman" w:cs="Times New Roman"/>
          <w:sz w:val="52"/>
          <w:szCs w:val="52"/>
        </w:rPr>
        <w:t>математика</w:t>
      </w:r>
    </w:p>
    <w:tbl>
      <w:tblPr>
        <w:tblStyle w:val="a3"/>
        <w:tblW w:w="9990" w:type="dxa"/>
        <w:tblLayout w:type="fixed"/>
        <w:tblLook w:val="04A0"/>
      </w:tblPr>
      <w:tblGrid>
        <w:gridCol w:w="3489"/>
        <w:gridCol w:w="1219"/>
        <w:gridCol w:w="1354"/>
        <w:gridCol w:w="1897"/>
        <w:gridCol w:w="2031"/>
      </w:tblGrid>
      <w:tr w:rsidR="00EA0877" w:rsidRPr="00B042DD" w:rsidTr="00B042DD">
        <w:trPr>
          <w:trHeight w:val="137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Pr="00B042DD" w:rsidRDefault="00E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Pr="00B042DD" w:rsidRDefault="00E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Pr="00B042DD" w:rsidRDefault="00E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Pr="00B042DD" w:rsidRDefault="00E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Pr="00B042DD" w:rsidRDefault="00E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2C0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Курячий Никита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2C0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2C0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2C0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призер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2C0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Дубова Анастасия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2C0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2C0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</w:tbl>
    <w:p w:rsidR="002C09A5" w:rsidRDefault="002C09A5" w:rsidP="002C09A5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Предмет: окружающий мир</w:t>
      </w:r>
    </w:p>
    <w:p w:rsidR="002C09A5" w:rsidRDefault="002C09A5" w:rsidP="002C09A5">
      <w:pPr>
        <w:spacing w:after="0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9990" w:type="dxa"/>
        <w:tblLayout w:type="fixed"/>
        <w:tblLook w:val="04A0"/>
      </w:tblPr>
      <w:tblGrid>
        <w:gridCol w:w="3489"/>
        <w:gridCol w:w="1219"/>
        <w:gridCol w:w="1354"/>
        <w:gridCol w:w="1897"/>
        <w:gridCol w:w="2031"/>
      </w:tblGrid>
      <w:tr w:rsidR="002C09A5" w:rsidTr="00B042DD">
        <w:trPr>
          <w:trHeight w:val="127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Pr="00B042DD" w:rsidRDefault="002C09A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Pr="00B042DD" w:rsidRDefault="002C09A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Pr="00B042DD" w:rsidRDefault="002C09A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Pr="00B042DD" w:rsidRDefault="002C09A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Pr="00B042DD" w:rsidRDefault="002C09A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2C09A5" w:rsidTr="00420E85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Литвинов Давид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2C09A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29,5</w:t>
            </w:r>
            <w:r w:rsidR="002C09A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5" w:rsidRDefault="002C09A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2C09A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призер</w:t>
            </w:r>
          </w:p>
        </w:tc>
      </w:tr>
      <w:tr w:rsidR="002C09A5" w:rsidTr="00420E85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Гаргат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Дарья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2C09A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</w:t>
            </w:r>
            <w:r w:rsidR="002C09A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5" w:rsidRDefault="002C09A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5" w:rsidRDefault="002C09A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</w:tbl>
    <w:p w:rsidR="00420E85" w:rsidRDefault="00420E85" w:rsidP="00420E85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Предмет: окружающий мир</w:t>
      </w:r>
    </w:p>
    <w:tbl>
      <w:tblPr>
        <w:tblStyle w:val="a3"/>
        <w:tblW w:w="9990" w:type="dxa"/>
        <w:tblLayout w:type="fixed"/>
        <w:tblLook w:val="04A0"/>
      </w:tblPr>
      <w:tblGrid>
        <w:gridCol w:w="3489"/>
        <w:gridCol w:w="1219"/>
        <w:gridCol w:w="1354"/>
        <w:gridCol w:w="1897"/>
        <w:gridCol w:w="2031"/>
      </w:tblGrid>
      <w:tr w:rsidR="00420E85" w:rsidRPr="00B042DD" w:rsidTr="00B042DD">
        <w:trPr>
          <w:trHeight w:val="128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Pr="00B042DD" w:rsidRDefault="00420E8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Pr="00B042DD" w:rsidRDefault="00420E8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Pr="00B042DD" w:rsidRDefault="00420E8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Pr="00B042DD" w:rsidRDefault="00420E8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Pr="00B042DD" w:rsidRDefault="00420E85" w:rsidP="0042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20E85" w:rsidTr="00420E85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B042DD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Будяк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Полина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B042DD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  <w:r w:rsidR="00420E85">
              <w:rPr>
                <w:rFonts w:ascii="Times New Roman" w:hAnsi="Times New Roman" w:cs="Times New Roman"/>
                <w:sz w:val="36"/>
                <w:szCs w:val="36"/>
              </w:rPr>
              <w:t>,5б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B042DD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420E85" w:rsidTr="00420E85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B042DD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Колкова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Марина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B042DD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22,75</w:t>
            </w:r>
            <w:r w:rsidR="00420E8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5" w:rsidRDefault="00420E85" w:rsidP="00420E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</w:tbl>
    <w:p w:rsidR="002C09A5" w:rsidRDefault="002C09A5" w:rsidP="00B042DD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Учитель: </w:t>
      </w:r>
      <w:r w:rsidR="00B042DD">
        <w:rPr>
          <w:rFonts w:ascii="Times New Roman" w:hAnsi="Times New Roman" w:cs="Times New Roman"/>
          <w:sz w:val="52"/>
          <w:szCs w:val="52"/>
        </w:rPr>
        <w:t>Савченко Т.А.</w:t>
      </w:r>
    </w:p>
    <w:p w:rsidR="00EA0877" w:rsidRPr="004D49A9" w:rsidRDefault="00EA0877" w:rsidP="00B042D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4D49A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Поздравляем!!!</w:t>
      </w:r>
    </w:p>
    <w:p w:rsidR="00426367" w:rsidRDefault="00426367" w:rsidP="00EA0877">
      <w:pPr>
        <w:ind w:right="424"/>
      </w:pPr>
    </w:p>
    <w:sectPr w:rsidR="00426367" w:rsidSect="00EA0877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77"/>
    <w:rsid w:val="002C09A5"/>
    <w:rsid w:val="00420E85"/>
    <w:rsid w:val="00426367"/>
    <w:rsid w:val="004D49A9"/>
    <w:rsid w:val="00B042DD"/>
    <w:rsid w:val="00EA0877"/>
    <w:rsid w:val="00E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2016-11-18T18:49:00Z</dcterms:created>
  <dcterms:modified xsi:type="dcterms:W3CDTF">2016-11-18T18:49:00Z</dcterms:modified>
</cp:coreProperties>
</file>