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77" w:rsidRPr="00EA0877" w:rsidRDefault="00EA0877" w:rsidP="00EA0877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</w:rPr>
      </w:pPr>
      <w:r w:rsidRPr="00EA0877"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</w:rPr>
        <w:t>Результаты муниципального тура региональной олимпиады школьников</w:t>
      </w:r>
    </w:p>
    <w:p w:rsidR="00EA0877" w:rsidRDefault="00EA0877" w:rsidP="00EA0877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Предмет: </w:t>
      </w:r>
      <w:r w:rsidR="007C4F89">
        <w:rPr>
          <w:rFonts w:ascii="Times New Roman" w:hAnsi="Times New Roman" w:cs="Times New Roman"/>
          <w:sz w:val="52"/>
          <w:szCs w:val="52"/>
        </w:rPr>
        <w:t>История</w:t>
      </w:r>
    </w:p>
    <w:p w:rsidR="00EA0877" w:rsidRDefault="00EA0877" w:rsidP="00EA0877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Дата проведения: ноябрь 2016 г.</w:t>
      </w:r>
    </w:p>
    <w:p w:rsidR="00EA0877" w:rsidRDefault="00EA0877" w:rsidP="00EA0877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Учитель: </w:t>
      </w:r>
      <w:r w:rsidR="00C62EB0">
        <w:rPr>
          <w:rFonts w:ascii="Times New Roman" w:hAnsi="Times New Roman" w:cs="Times New Roman"/>
          <w:sz w:val="52"/>
          <w:szCs w:val="52"/>
        </w:rPr>
        <w:t>Мищенко Н.В.</w:t>
      </w:r>
      <w:r w:rsidR="007C4F89">
        <w:rPr>
          <w:rFonts w:ascii="Times New Roman" w:hAnsi="Times New Roman" w:cs="Times New Roman"/>
          <w:sz w:val="52"/>
          <w:szCs w:val="52"/>
        </w:rPr>
        <w:t>, Мурченко Е.Н.</w:t>
      </w:r>
    </w:p>
    <w:p w:rsidR="00EA0877" w:rsidRDefault="00EA0877" w:rsidP="00EA0877">
      <w:pPr>
        <w:spacing w:after="0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9990" w:type="dxa"/>
        <w:tblLayout w:type="fixed"/>
        <w:tblLook w:val="04A0"/>
      </w:tblPr>
      <w:tblGrid>
        <w:gridCol w:w="3489"/>
        <w:gridCol w:w="1219"/>
        <w:gridCol w:w="1354"/>
        <w:gridCol w:w="1897"/>
        <w:gridCol w:w="2031"/>
      </w:tblGrid>
      <w:tr w:rsidR="00EA0877" w:rsidTr="00EA0877">
        <w:trPr>
          <w:trHeight w:val="208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 учащегося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набранных баллов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Процент выполнения работы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Рейтинг</w:t>
            </w:r>
          </w:p>
        </w:tc>
      </w:tr>
      <w:tr w:rsidR="00EA0877" w:rsidTr="00EA0877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C62E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Кононенко Екатерина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C62E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  <w:r w:rsidR="00EA0877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призер</w:t>
            </w:r>
          </w:p>
        </w:tc>
      </w:tr>
      <w:tr w:rsidR="00EA0877" w:rsidTr="00EA0877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Кравцова Надежда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C4F8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EA0877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  <w:tr w:rsidR="007C4F89" w:rsidTr="00EA0877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Таболин Никита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r w:rsidRPr="008B72C0"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  <w:tr w:rsidR="007C4F89" w:rsidTr="00EA0877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Григорьев Роман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r w:rsidRPr="008B72C0"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  <w:tr w:rsidR="007C4F89" w:rsidTr="00EA0877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Полина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r w:rsidRPr="008B72C0"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  <w:tr w:rsidR="007C4F89" w:rsidTr="00EA0877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Лысенко Дарья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9" w:rsidRDefault="007C4F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9" w:rsidRDefault="007C4F89">
            <w:r w:rsidRPr="008B72C0"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</w:tbl>
    <w:p w:rsidR="00EA0877" w:rsidRDefault="00EA0877" w:rsidP="00EA0877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EA0877" w:rsidRDefault="00EA0877" w:rsidP="00C62EB0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Поздравляем</w:t>
      </w:r>
      <w:r w:rsidR="007C4F89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!!!</w:t>
      </w:r>
    </w:p>
    <w:p w:rsidR="00426367" w:rsidRDefault="00426367" w:rsidP="00EA0877">
      <w:pPr>
        <w:ind w:right="424"/>
      </w:pPr>
    </w:p>
    <w:sectPr w:rsidR="00426367" w:rsidSect="00EA0877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77"/>
    <w:rsid w:val="00426367"/>
    <w:rsid w:val="007C4F89"/>
    <w:rsid w:val="00C62EB0"/>
    <w:rsid w:val="00C92761"/>
    <w:rsid w:val="00EA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2016-11-18T18:30:00Z</dcterms:created>
  <dcterms:modified xsi:type="dcterms:W3CDTF">2016-11-18T18:30:00Z</dcterms:modified>
</cp:coreProperties>
</file>