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BF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color w:val="000000"/>
          <w:sz w:val="28"/>
          <w:szCs w:val="28"/>
        </w:rPr>
      </w:pPr>
      <w:r w:rsidRPr="00CD6031">
        <w:rPr>
          <w:b/>
          <w:color w:val="000000"/>
          <w:sz w:val="32"/>
          <w:szCs w:val="32"/>
        </w:rPr>
        <w:t>Рабочая программа «Основы черчения» (факультатив).</w:t>
      </w:r>
    </w:p>
    <w:p w:rsidR="00837ABF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837ABF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</w:t>
      </w:r>
      <w:r w:rsidRPr="00CD6031">
        <w:rPr>
          <w:b/>
          <w:color w:val="000000"/>
          <w:sz w:val="32"/>
          <w:szCs w:val="32"/>
        </w:rPr>
        <w:t>Пояснительная записка</w:t>
      </w:r>
      <w:r>
        <w:rPr>
          <w:b/>
          <w:color w:val="000000"/>
          <w:sz w:val="32"/>
          <w:szCs w:val="32"/>
        </w:rPr>
        <w:t>.</w:t>
      </w:r>
    </w:p>
    <w:p w:rsidR="00837ABF" w:rsidRPr="004C6D9B" w:rsidRDefault="00837ABF" w:rsidP="00837ABF">
      <w:pPr>
        <w:pStyle w:val="c2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C6D9B">
        <w:rPr>
          <w:rFonts w:eastAsiaTheme="minorEastAsia"/>
          <w:sz w:val="28"/>
          <w:szCs w:val="28"/>
        </w:rPr>
        <w:t xml:space="preserve">      </w:t>
      </w:r>
      <w:r w:rsidRPr="004C6D9B">
        <w:rPr>
          <w:color w:val="000000"/>
          <w:sz w:val="28"/>
          <w:szCs w:val="28"/>
        </w:rPr>
        <w:t>Рабочая</w:t>
      </w:r>
      <w:r>
        <w:rPr>
          <w:color w:val="000000"/>
          <w:sz w:val="28"/>
          <w:szCs w:val="28"/>
        </w:rPr>
        <w:t xml:space="preserve">  программа по черчению для 8</w:t>
      </w:r>
      <w:r w:rsidRPr="004C6D9B">
        <w:rPr>
          <w:color w:val="000000"/>
          <w:sz w:val="28"/>
          <w:szCs w:val="28"/>
        </w:rPr>
        <w:t xml:space="preserve">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4C6D9B">
        <w:rPr>
          <w:color w:val="000000"/>
          <w:sz w:val="28"/>
          <w:szCs w:val="28"/>
        </w:rPr>
        <w:t>Вышнепольский</w:t>
      </w:r>
      <w:proofErr w:type="spellEnd"/>
      <w:r w:rsidRPr="004C6D9B">
        <w:rPr>
          <w:color w:val="000000"/>
          <w:sz w:val="28"/>
          <w:szCs w:val="28"/>
        </w:rPr>
        <w:t xml:space="preserve">, В.А. </w:t>
      </w:r>
      <w:proofErr w:type="spellStart"/>
      <w:r w:rsidRPr="004C6D9B">
        <w:rPr>
          <w:color w:val="000000"/>
          <w:sz w:val="28"/>
          <w:szCs w:val="28"/>
        </w:rPr>
        <w:t>Гервер</w:t>
      </w:r>
      <w:proofErr w:type="spellEnd"/>
      <w:r w:rsidRPr="004C6D9B">
        <w:rPr>
          <w:color w:val="000000"/>
          <w:sz w:val="28"/>
          <w:szCs w:val="28"/>
        </w:rPr>
        <w:t>, М.М. Селиверстов, М. Просвещение 1993.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837ABF" w:rsidRPr="004C6D9B" w:rsidRDefault="00837ABF" w:rsidP="00837ABF">
      <w:pPr>
        <w:pStyle w:val="c23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4C6D9B">
        <w:rPr>
          <w:color w:val="000000"/>
          <w:sz w:val="28"/>
          <w:szCs w:val="28"/>
        </w:rPr>
        <w:t>Программа составлена на основе</w:t>
      </w:r>
      <w:r w:rsidRPr="004C6D9B">
        <w:rPr>
          <w:rStyle w:val="apple-converted-space"/>
          <w:color w:val="000000"/>
          <w:sz w:val="28"/>
          <w:szCs w:val="28"/>
        </w:rPr>
        <w:t> </w:t>
      </w:r>
      <w:r w:rsidRPr="004C6D9B">
        <w:rPr>
          <w:rStyle w:val="c14"/>
          <w:color w:val="000000"/>
          <w:sz w:val="28"/>
          <w:szCs w:val="28"/>
        </w:rPr>
        <w:t>программы</w:t>
      </w:r>
      <w:r w:rsidRPr="004C6D9B">
        <w:rPr>
          <w:rStyle w:val="apple-converted-space"/>
          <w:color w:val="000000"/>
          <w:sz w:val="28"/>
          <w:szCs w:val="28"/>
          <w:u w:val="single"/>
        </w:rPr>
        <w:t> </w:t>
      </w:r>
      <w:r w:rsidRPr="004C6D9B">
        <w:rPr>
          <w:color w:val="000000"/>
          <w:sz w:val="28"/>
          <w:szCs w:val="28"/>
        </w:rPr>
        <w:t xml:space="preserve">МОРФ Москва  «Просвещение» 2000. Автор:  Ботвинников А.Д., Виноградов В.Н., </w:t>
      </w:r>
      <w:proofErr w:type="spellStart"/>
      <w:r w:rsidRPr="004C6D9B">
        <w:rPr>
          <w:color w:val="000000"/>
          <w:sz w:val="28"/>
          <w:szCs w:val="28"/>
        </w:rPr>
        <w:t>Вишнепольский</w:t>
      </w:r>
      <w:proofErr w:type="spellEnd"/>
      <w:r w:rsidRPr="004C6D9B">
        <w:rPr>
          <w:color w:val="000000"/>
          <w:sz w:val="28"/>
          <w:szCs w:val="28"/>
        </w:rPr>
        <w:t xml:space="preserve"> В.С. и учебника Черчение: </w:t>
      </w:r>
      <w:proofErr w:type="spellStart"/>
      <w:r w:rsidRPr="004C6D9B">
        <w:rPr>
          <w:color w:val="000000"/>
          <w:sz w:val="28"/>
          <w:szCs w:val="28"/>
        </w:rPr>
        <w:t>Ботвинникова</w:t>
      </w:r>
      <w:proofErr w:type="spellEnd"/>
      <w:r w:rsidRPr="004C6D9B">
        <w:rPr>
          <w:color w:val="000000"/>
          <w:sz w:val="28"/>
          <w:szCs w:val="28"/>
        </w:rPr>
        <w:t xml:space="preserve"> А.Д., Виноградова В.Н., </w:t>
      </w:r>
      <w:proofErr w:type="spellStart"/>
      <w:r w:rsidRPr="004C6D9B">
        <w:rPr>
          <w:color w:val="000000"/>
          <w:sz w:val="28"/>
          <w:szCs w:val="28"/>
        </w:rPr>
        <w:t>Вишнепольского</w:t>
      </w:r>
      <w:proofErr w:type="spellEnd"/>
      <w:r w:rsidRPr="004C6D9B">
        <w:rPr>
          <w:color w:val="000000"/>
          <w:sz w:val="28"/>
          <w:szCs w:val="28"/>
        </w:rPr>
        <w:t xml:space="preserve"> И.С. М</w:t>
      </w:r>
      <w:proofErr w:type="gramStart"/>
      <w:r w:rsidRPr="004C6D9B">
        <w:rPr>
          <w:color w:val="000000"/>
          <w:sz w:val="28"/>
          <w:szCs w:val="28"/>
        </w:rPr>
        <w:t>:А</w:t>
      </w:r>
      <w:proofErr w:type="gramEnd"/>
      <w:r w:rsidRPr="004C6D9B">
        <w:rPr>
          <w:color w:val="000000"/>
          <w:sz w:val="28"/>
          <w:szCs w:val="28"/>
        </w:rPr>
        <w:t xml:space="preserve">СТ, </w:t>
      </w:r>
      <w:proofErr w:type="spellStart"/>
      <w:r w:rsidRPr="004C6D9B">
        <w:rPr>
          <w:color w:val="000000"/>
          <w:sz w:val="28"/>
          <w:szCs w:val="28"/>
        </w:rPr>
        <w:t>Астрель</w:t>
      </w:r>
      <w:proofErr w:type="spellEnd"/>
      <w:r w:rsidRPr="004C6D9B">
        <w:rPr>
          <w:color w:val="000000"/>
          <w:sz w:val="28"/>
          <w:szCs w:val="28"/>
        </w:rPr>
        <w:t xml:space="preserve">, 2009, учебника Поурочные разработки Ерохиной Г.Г. Москва. «ВАКО». 2011, методического пособия к учебнику Ботвинников А.Д., Виноградов В.Н., </w:t>
      </w:r>
      <w:proofErr w:type="spellStart"/>
      <w:r w:rsidRPr="004C6D9B">
        <w:rPr>
          <w:color w:val="000000"/>
          <w:sz w:val="28"/>
          <w:szCs w:val="28"/>
        </w:rPr>
        <w:t>Вишнепольский</w:t>
      </w:r>
      <w:proofErr w:type="spellEnd"/>
      <w:r w:rsidRPr="004C6D9B">
        <w:rPr>
          <w:color w:val="000000"/>
          <w:sz w:val="28"/>
          <w:szCs w:val="28"/>
        </w:rPr>
        <w:t xml:space="preserve"> В.С «Черчение. 7-8 классы»</w:t>
      </w:r>
      <w:proofErr w:type="gramStart"/>
      <w:r w:rsidRPr="004C6D9B">
        <w:rPr>
          <w:color w:val="000000"/>
          <w:sz w:val="28"/>
          <w:szCs w:val="28"/>
        </w:rPr>
        <w:t>.А</w:t>
      </w:r>
      <w:proofErr w:type="gramEnd"/>
      <w:r w:rsidRPr="004C6D9B">
        <w:rPr>
          <w:color w:val="000000"/>
          <w:sz w:val="28"/>
          <w:szCs w:val="28"/>
        </w:rPr>
        <w:t xml:space="preserve">СТ. </w:t>
      </w:r>
      <w:proofErr w:type="spellStart"/>
      <w:r w:rsidRPr="004C6D9B">
        <w:rPr>
          <w:color w:val="000000"/>
          <w:sz w:val="28"/>
          <w:szCs w:val="28"/>
        </w:rPr>
        <w:t>Астрель</w:t>
      </w:r>
      <w:proofErr w:type="spellEnd"/>
      <w:r w:rsidRPr="004C6D9B">
        <w:rPr>
          <w:color w:val="000000"/>
          <w:sz w:val="28"/>
          <w:szCs w:val="28"/>
        </w:rPr>
        <w:t>. Москва 2006.</w:t>
      </w:r>
    </w:p>
    <w:p w:rsidR="00837ABF" w:rsidRPr="004C6D9B" w:rsidRDefault="00837ABF" w:rsidP="00837ABF">
      <w:pPr>
        <w:pStyle w:val="c23"/>
        <w:spacing w:before="0" w:beforeAutospacing="0" w:after="0" w:afterAutospacing="0" w:line="270" w:lineRule="atLeast"/>
        <w:ind w:firstLine="360"/>
        <w:rPr>
          <w:color w:val="000000"/>
          <w:sz w:val="28"/>
          <w:szCs w:val="28"/>
        </w:rPr>
      </w:pPr>
      <w:r w:rsidRPr="004C6D9B">
        <w:rPr>
          <w:color w:val="000000"/>
          <w:sz w:val="28"/>
          <w:szCs w:val="28"/>
        </w:rPr>
        <w:t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работ.    </w:t>
      </w:r>
    </w:p>
    <w:p w:rsidR="00837ABF" w:rsidRPr="00DF0542" w:rsidRDefault="00837ABF" w:rsidP="00837ABF">
      <w:pPr>
        <w:pStyle w:val="c23"/>
        <w:spacing w:before="0" w:beforeAutospacing="0" w:after="0" w:afterAutospacing="0" w:line="270" w:lineRule="atLeast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34</w:t>
      </w:r>
      <w:r w:rsidRPr="004C6D9B">
        <w:rPr>
          <w:color w:val="000000"/>
          <w:sz w:val="28"/>
          <w:szCs w:val="28"/>
        </w:rPr>
        <w:t xml:space="preserve"> учебных часо</w:t>
      </w:r>
      <w:r>
        <w:rPr>
          <w:color w:val="000000"/>
          <w:sz w:val="28"/>
          <w:szCs w:val="28"/>
        </w:rPr>
        <w:t xml:space="preserve">в  по 1 часу в неделю.     </w:t>
      </w:r>
      <w:r w:rsidRPr="00DF0542">
        <w:rPr>
          <w:color w:val="000000"/>
          <w:sz w:val="28"/>
          <w:szCs w:val="28"/>
        </w:rPr>
        <w:t>Черчение в школе помогает учащимся лучше усваивать и выполнять задания по программному материалу на уроках математики, способствует развитию у них пространственного мышления. Данный предмет наиболее эффективно и целенаправленно развивает наглядно – образное мышление, имеющее очень важное место в любом творческом процессе.  Практические навыки, полученные учащимися на уроках  черчения, выражаются в использовании общих приёмов работы, таких как чтение чертежей, изготовление и контроль по ним изделий, использование измерительных инструментов в процессе выполнения эскизов и чертежей.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0542">
        <w:rPr>
          <w:color w:val="000000"/>
          <w:sz w:val="28"/>
          <w:szCs w:val="28"/>
        </w:rPr>
        <w:t>Курс «Основы черчения» рассчитан на один обучения, факультативно и носит общеобразовательный характер. Основная цель уроков черчения в  школе заключается в развитии графической культуры учащихся, формирования у них умения читать графические изображения предметов, выполнять несложные эскизы, технические рисунки и чертежи с использованием условных изображений.</w:t>
      </w:r>
    </w:p>
    <w:p w:rsidR="00837ABF" w:rsidRPr="00B635CE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color w:val="000000"/>
          <w:sz w:val="28"/>
          <w:szCs w:val="28"/>
        </w:rPr>
      </w:pPr>
      <w:r w:rsidRPr="00B635CE">
        <w:rPr>
          <w:b/>
          <w:color w:val="000000"/>
          <w:sz w:val="28"/>
          <w:szCs w:val="28"/>
        </w:rPr>
        <w:t xml:space="preserve">            Программа ставит следующие учебные задачи: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F0542">
        <w:rPr>
          <w:color w:val="000000"/>
          <w:sz w:val="28"/>
          <w:szCs w:val="28"/>
        </w:rPr>
        <w:t>–  дать учащимся понятия о способах изображения предметов в прямоугольных проекциях;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F0542">
        <w:rPr>
          <w:color w:val="000000"/>
          <w:sz w:val="28"/>
          <w:szCs w:val="28"/>
        </w:rPr>
        <w:lastRenderedPageBreak/>
        <w:t>–  научить снимать размеры с плоских и объёмных предметов несложной формы, выполнять их эскизы, чертежи и правильно наносить размеры;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F0542">
        <w:rPr>
          <w:color w:val="000000"/>
          <w:sz w:val="28"/>
          <w:szCs w:val="28"/>
        </w:rPr>
        <w:t>–  ознакомить учащихся с основными правилами выполнения чертежей, условными обозначениями, со значением чертежей в современном производстве;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F0542">
        <w:rPr>
          <w:color w:val="000000"/>
          <w:sz w:val="28"/>
          <w:szCs w:val="28"/>
        </w:rPr>
        <w:t>–  научить рациональным приёмам работы с чертежными инструментами и принадлежностями;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F0542">
        <w:rPr>
          <w:color w:val="000000"/>
          <w:sz w:val="28"/>
          <w:szCs w:val="28"/>
        </w:rPr>
        <w:t>–  воспитывать графическую культуру выполнения чертёжных работ;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F0542">
        <w:rPr>
          <w:color w:val="000000"/>
          <w:sz w:val="28"/>
          <w:szCs w:val="28"/>
        </w:rPr>
        <w:t>–  научить воссоздавать образ предмета по чертежу;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F0542">
        <w:rPr>
          <w:color w:val="000000"/>
          <w:sz w:val="28"/>
          <w:szCs w:val="28"/>
        </w:rPr>
        <w:t>–  способствовать применению на занятиях по труду, математике и другим дисциплинам знаний и умений, полученных на уроках черчения.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0542">
        <w:rPr>
          <w:color w:val="000000"/>
          <w:sz w:val="28"/>
          <w:szCs w:val="28"/>
        </w:rPr>
        <w:t xml:space="preserve">Содержание, организацию и методы преподавания черчения должны создавать, определять и осуществлять тесную связь обучения с жизнью. Знания, умения и навыки начального курса черчения необходимо дать учащимися  на их уровне восприятия и усвоения и в той мере, в какой они могут быть использованы учащимися в дальнейшем. Изучение программного материала по черчению планируется с учетом дифференцированного подхода к учащимся,  а также уровня их подготовленности на уроках математики, изобразительного искусства и других предметов. Чёткая организация </w:t>
      </w:r>
      <w:proofErr w:type="spellStart"/>
      <w:r w:rsidRPr="00DF0542">
        <w:rPr>
          <w:color w:val="000000"/>
          <w:sz w:val="28"/>
          <w:szCs w:val="28"/>
        </w:rPr>
        <w:t>межпредметных</w:t>
      </w:r>
      <w:proofErr w:type="spellEnd"/>
      <w:r w:rsidRPr="00DF0542">
        <w:rPr>
          <w:color w:val="000000"/>
          <w:sz w:val="28"/>
          <w:szCs w:val="28"/>
        </w:rPr>
        <w:t xml:space="preserve"> связей, математика – черчение – трудовое обучение, даст возможность эффективно развивать интеллектуальные возможности учащихся</w:t>
      </w:r>
      <w:r>
        <w:rPr>
          <w:color w:val="000000"/>
          <w:sz w:val="28"/>
          <w:szCs w:val="28"/>
        </w:rPr>
        <w:t xml:space="preserve">. </w:t>
      </w:r>
      <w:r w:rsidRPr="00DF0542">
        <w:rPr>
          <w:color w:val="000000"/>
          <w:sz w:val="28"/>
          <w:szCs w:val="28"/>
        </w:rPr>
        <w:t xml:space="preserve"> Последовательность обучения черчению осуществляется по принципу постепенного усложнения объектов и повышения требований к качеству выполняемых работ. 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0542">
        <w:rPr>
          <w:color w:val="000000"/>
          <w:sz w:val="28"/>
          <w:szCs w:val="28"/>
        </w:rPr>
        <w:t>При планировании уроков черчения необходимо предусматривать различные методы изучения материала. Словесные методы – это устное изложение учителем учебного материала в форме лекции-беседы или объяснение, сопровождающее пояснения на классной доске, а также самостоятельную работу учащихся с учебным пособием. Наглядные методы – это демонстрация по ходу урока учебно-наглядных пособий в виде плакатов, учебных таблиц, моделей, натуральных объектов, видеофильмов. Практические методы состоят в чтении и самостоятельном выполнении учащимися эскизов и чертежей, различных графических упражнений, способствующих прочному закреплению полученных знаний и выработке практических навыков. Учащиеся должны выполнить упражнения и практические работы обязательного минимума, предусмотренные программой. Метод моделирования плоских геометрических фигур и моделей объёмных тел из пластилина, проволоки, картона и других материалов способствует развитию пространственного представления у школьников.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DF0542">
        <w:rPr>
          <w:color w:val="000000"/>
          <w:sz w:val="28"/>
          <w:szCs w:val="28"/>
        </w:rPr>
        <w:t>Все графические упражнения и практические работы выполняются учащимися карандашом. Упражнения выполняются в рабочей тетради в клетку, а чертежи - на формате чертёжной бумаги А</w:t>
      </w:r>
      <w:proofErr w:type="gramStart"/>
      <w:r w:rsidRPr="00DF0542">
        <w:rPr>
          <w:color w:val="000000"/>
          <w:sz w:val="28"/>
          <w:szCs w:val="28"/>
        </w:rPr>
        <w:t>4</w:t>
      </w:r>
      <w:proofErr w:type="gramEnd"/>
      <w:r w:rsidRPr="00DF0542">
        <w:rPr>
          <w:color w:val="000000"/>
          <w:sz w:val="28"/>
          <w:szCs w:val="28"/>
        </w:rPr>
        <w:t xml:space="preserve"> (297×210) с применением чертёжных инструментов и принадлежностей. 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0542">
        <w:rPr>
          <w:color w:val="000000"/>
          <w:sz w:val="28"/>
          <w:szCs w:val="28"/>
        </w:rPr>
        <w:t>На уроках черчения необходимо сразу, с начала учебного года, приучать детей к чёткой и правильной организации. Заранее подготовить к работе карандаш, циркуль и другие чертежные принадлежности. Правильно располагать чертёжные инструменты и принадлежности на рабочем столе. Бережно обращаться в работе с инструментами и принадлежностями, сохранять их в исправном состоянии. Соблюдать правильную посадку во время работы. Следить за правильным положением рук, карандаша и чертёжных инструментов во время работы, не поворачивать лист бумаги, не нажимать сильно на карандаш при построении чертежа.</w:t>
      </w:r>
    </w:p>
    <w:p w:rsidR="00837ABF" w:rsidRPr="00DF0542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0542">
        <w:rPr>
          <w:color w:val="000000"/>
          <w:sz w:val="28"/>
          <w:szCs w:val="28"/>
        </w:rPr>
        <w:t>Программа обучения по курсу «Основы черчения» рассчитана на один год обучения, 34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учебных</w:t>
      </w:r>
      <w:proofErr w:type="gramEnd"/>
      <w:r>
        <w:rPr>
          <w:color w:val="000000"/>
          <w:sz w:val="28"/>
          <w:szCs w:val="28"/>
        </w:rPr>
        <w:t xml:space="preserve"> часа. Программа содержит четыре</w:t>
      </w:r>
      <w:r w:rsidRPr="00DF0542">
        <w:rPr>
          <w:color w:val="000000"/>
          <w:sz w:val="28"/>
          <w:szCs w:val="28"/>
        </w:rPr>
        <w:t xml:space="preserve"> основных</w:t>
      </w:r>
      <w:r>
        <w:rPr>
          <w:color w:val="000000"/>
          <w:sz w:val="28"/>
          <w:szCs w:val="28"/>
        </w:rPr>
        <w:t xml:space="preserve"> раздела</w:t>
      </w:r>
      <w:r w:rsidRPr="00DF0542">
        <w:rPr>
          <w:color w:val="000000"/>
          <w:sz w:val="28"/>
          <w:szCs w:val="28"/>
        </w:rPr>
        <w:t xml:space="preserve"> черчения:</w:t>
      </w:r>
    </w:p>
    <w:p w:rsidR="00837ABF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F0542">
        <w:rPr>
          <w:color w:val="000000"/>
          <w:sz w:val="28"/>
          <w:szCs w:val="28"/>
        </w:rPr>
        <w:t xml:space="preserve">1.  </w:t>
      </w:r>
      <w:r>
        <w:rPr>
          <w:color w:val="000000"/>
          <w:sz w:val="28"/>
          <w:szCs w:val="28"/>
        </w:rPr>
        <w:t>Правила оформления чертежей – 5 часов.</w:t>
      </w:r>
    </w:p>
    <w:p w:rsidR="00837ABF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F0542">
        <w:rPr>
          <w:color w:val="000000"/>
          <w:sz w:val="28"/>
          <w:szCs w:val="28"/>
        </w:rPr>
        <w:t xml:space="preserve">2.  </w:t>
      </w:r>
      <w:r>
        <w:rPr>
          <w:color w:val="000000"/>
          <w:sz w:val="28"/>
          <w:szCs w:val="28"/>
        </w:rPr>
        <w:t>Чертежи в системе прямоугольных проекций – 4 часа.</w:t>
      </w:r>
    </w:p>
    <w:p w:rsidR="00837ABF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F0542">
        <w:rPr>
          <w:color w:val="000000"/>
          <w:sz w:val="28"/>
          <w:szCs w:val="28"/>
        </w:rPr>
        <w:t xml:space="preserve">3.  </w:t>
      </w:r>
      <w:r>
        <w:rPr>
          <w:color w:val="000000"/>
          <w:sz w:val="28"/>
          <w:szCs w:val="28"/>
        </w:rPr>
        <w:t>Аксонометрические проекции – 5 часов.</w:t>
      </w:r>
    </w:p>
    <w:p w:rsidR="00837ABF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DF0542">
        <w:rPr>
          <w:color w:val="000000"/>
          <w:sz w:val="28"/>
          <w:szCs w:val="28"/>
        </w:rPr>
        <w:t xml:space="preserve">4.  </w:t>
      </w:r>
      <w:r>
        <w:rPr>
          <w:color w:val="000000"/>
          <w:sz w:val="28"/>
          <w:szCs w:val="28"/>
        </w:rPr>
        <w:t>Чтение и выполнение чертежей деталей – 20 часов.</w:t>
      </w:r>
    </w:p>
    <w:p w:rsidR="00837ABF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0542">
        <w:rPr>
          <w:color w:val="000000"/>
          <w:sz w:val="28"/>
          <w:szCs w:val="28"/>
        </w:rPr>
        <w:t>В процессе изучения каждой темы программы предусматривается выполнение конкретных заданий для самостоятельной работы с использованием моделей технических деталей, изделий и индивидуальных карточек, содержащих несколько вариантов заданий.</w:t>
      </w:r>
      <w:r>
        <w:rPr>
          <w:color w:val="000000"/>
          <w:sz w:val="28"/>
          <w:szCs w:val="28"/>
        </w:rPr>
        <w:t xml:space="preserve"> В качестве контроля проводятся графические работы.</w:t>
      </w:r>
    </w:p>
    <w:p w:rsidR="00837ABF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tbl>
      <w:tblPr>
        <w:tblStyle w:val="a4"/>
        <w:tblW w:w="9574" w:type="dxa"/>
        <w:tblLayout w:type="fixed"/>
        <w:tblLook w:val="04A0"/>
      </w:tblPr>
      <w:tblGrid>
        <w:gridCol w:w="816"/>
        <w:gridCol w:w="2128"/>
        <w:gridCol w:w="3542"/>
        <w:gridCol w:w="711"/>
        <w:gridCol w:w="2377"/>
      </w:tblGrid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Дидактическая модель обучения. М/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связь.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оформления чертежей (5 часов).</w:t>
            </w: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История развития чертежей. Значение черчения в практической деятельности человека.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Принадлежности. Приёмы работы с инструментами.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after="15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Стандарты ЕСКД. Линии чертежа.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Форматы. Основная надпись чертежа.  Контроль:                             ( Графическая работа №1).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Правила нанесения размеров. Масштабы. Контроль:                             ( Графическая работа №2).</w:t>
            </w:r>
          </w:p>
          <w:p w:rsidR="00837ABF" w:rsidRPr="00AC7F32" w:rsidRDefault="00837ABF" w:rsidP="00C75AD5"/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Чертежи в системе прямоугольных проекций.       (4 часа).</w:t>
            </w: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Проецирование (центральное и параллельное).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Прямоугольное проецирование на одну и две </w:t>
            </w:r>
            <w:proofErr w:type="spellStart"/>
            <w:r>
              <w:rPr>
                <w:color w:val="000000"/>
                <w:sz w:val="28"/>
                <w:szCs w:val="28"/>
              </w:rPr>
              <w:t>взаимоперпендикулярные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плоскости.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Проецирование на три  </w:t>
            </w:r>
            <w:proofErr w:type="spellStart"/>
            <w:r>
              <w:rPr>
                <w:color w:val="000000"/>
                <w:sz w:val="28"/>
                <w:szCs w:val="28"/>
              </w:rPr>
              <w:t>взаимоперпендикулярные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плоскости.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Расположение видов на чертеже. Местные виды.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Аксонометри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ческие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проекции. </w:t>
            </w:r>
          </w:p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(5 часов).</w:t>
            </w: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Получение и построение аксонометрических проекций.  Аксонометрические проекции плоских фигур.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 Аксонометрические проекции </w:t>
            </w:r>
            <w:proofErr w:type="spellStart"/>
            <w:r>
              <w:rPr>
                <w:color w:val="000000"/>
                <w:sz w:val="28"/>
                <w:szCs w:val="28"/>
              </w:rPr>
              <w:t>плоскогранных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предметов.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 Аксонометрические проекции предметов, имеющих круглые поверхности. 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 Технический рисунок.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 xml:space="preserve">. Геометрия,  </w:t>
            </w:r>
            <w:proofErr w:type="gramStart"/>
            <w:r>
              <w:rPr>
                <w:color w:val="000000"/>
                <w:sz w:val="28"/>
                <w:szCs w:val="28"/>
              </w:rPr>
              <w:t>ИЗО</w:t>
            </w:r>
            <w:proofErr w:type="gramEnd"/>
            <w:r>
              <w:rPr>
                <w:color w:val="000000"/>
                <w:sz w:val="28"/>
                <w:szCs w:val="28"/>
              </w:rPr>
              <w:t>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Чтение и выполнение чертежей деталей. </w:t>
            </w:r>
          </w:p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(20 часов).</w:t>
            </w: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 Анализ геометрической формы предмета.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 xml:space="preserve">. Геометрия,  </w:t>
            </w:r>
            <w:proofErr w:type="gramStart"/>
            <w:r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 Чертежи и геометрические проекции геометрических тел. Проекции группы геометрических тел.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 Проекции вершин, рёбер и граней предмета.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 Построение проекции точек  на поверхности предмета.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 Контроль:   Графическая работа:</w:t>
            </w:r>
          </w:p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«Чертежи и аксонометрические проекции предметов».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 Порядок построения изображений на чертежах. Построение третьего вида. Симметрия.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 Контроль:   Графическая работа:</w:t>
            </w:r>
          </w:p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«Построение третьего вида по двум данным».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 Нанесение размера с учётом формы предмета.</w:t>
            </w:r>
          </w:p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 Геометрические построения, необходимые при выполнении чертежей. Деление окружности.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 Геометрические построения, необходимые при выполнении чертежей. Сопряжения.</w:t>
            </w:r>
          </w:p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 Контроль:   Графическая работа:</w:t>
            </w:r>
          </w:p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«Чертёж детали с использованием геометрических построений».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 Чертежи развёрток поверхностей  геометрических тел.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 Порядок чтения чертежей. Контроль: Практическая работа «Устное чтение чертежей».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 xml:space="preserve">. Геометрия, </w:t>
            </w:r>
            <w:r>
              <w:rPr>
                <w:color w:val="000000"/>
                <w:sz w:val="28"/>
                <w:szCs w:val="28"/>
              </w:rPr>
              <w:lastRenderedPageBreak/>
              <w:t>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 Контроль:   Графическая работа:</w:t>
            </w:r>
          </w:p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«Выполнение чертежа предмета в трёх видах с преобразованием его формы».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 Выполнение эскизов деталей.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Объяснительно-</w:t>
            </w:r>
            <w:r w:rsidRPr="00AC7F32">
              <w:rPr>
                <w:color w:val="000000"/>
                <w:sz w:val="28"/>
                <w:szCs w:val="28"/>
              </w:rPr>
              <w:t>иллюстративная,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7F32">
              <w:rPr>
                <w:color w:val="000000"/>
                <w:sz w:val="28"/>
                <w:szCs w:val="28"/>
              </w:rPr>
              <w:t>репродуктивная</w:t>
            </w:r>
            <w:r>
              <w:rPr>
                <w:color w:val="000000"/>
                <w:sz w:val="28"/>
                <w:szCs w:val="28"/>
              </w:rPr>
              <w:t>. Геометрия, технология.</w:t>
            </w: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 Контрольная работа: «Выполнение чертежа предмета».</w:t>
            </w:r>
          </w:p>
        </w:tc>
        <w:tc>
          <w:tcPr>
            <w:tcW w:w="711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7ABF" w:rsidTr="00C75AD5">
        <w:tc>
          <w:tcPr>
            <w:tcW w:w="816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 Обобщение знаний.</w:t>
            </w:r>
          </w:p>
        </w:tc>
        <w:tc>
          <w:tcPr>
            <w:tcW w:w="709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837ABF" w:rsidRDefault="00837ABF" w:rsidP="00C75AD5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837ABF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837ABF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837ABF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color w:val="000000"/>
          <w:sz w:val="32"/>
          <w:szCs w:val="32"/>
        </w:rPr>
      </w:pPr>
      <w:r w:rsidRPr="00C75EF1">
        <w:rPr>
          <w:b/>
          <w:color w:val="000000"/>
          <w:sz w:val="32"/>
          <w:szCs w:val="32"/>
        </w:rPr>
        <w:t>Содержание программы: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Вводное занятие.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F4E76">
        <w:rPr>
          <w:color w:val="000000"/>
          <w:sz w:val="28"/>
          <w:szCs w:val="28"/>
        </w:rPr>
        <w:t>Ознакомление со способами изображения – рисунками и чертежами. Значение черчения в практической деятельности человека. Краткие сведения об истории развития чертежа.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Цели и задачи изучения черчения в школе. Демонстрация чертежей и изделий, выполненных учащимися школы. Связь черчения с общеобразовательными предметами, трудовой и профессиональной подготовкой.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Правила ведения тетради по черчению для выполнения эскизов, практических заданий и записей.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  <w:u w:val="single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Основные чертёжные инструменты и принадлежности</w:t>
      </w:r>
      <w:r w:rsidRPr="002F4E7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Теоретические сведения: 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>Инструменты, принадлежности и материалы, необходимые для занятий. Их назначение. Карандаши (2М, М, ТМ, Т, 2Т), выбор их по твёрдости графита. Резинка (ластик).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Линейка с делениями (300 – 400 мм). Чертёжные угольники с углами 45º, 45º, 90º и 30º, 60º, 90º, их назначение для проведения перпендикулярных и наклонных линий.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Циркуль, его устройство и назначение. Правила безопасной работы циркулем.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lastRenderedPageBreak/>
        <w:t>Бумага для черчения и рисования. Качество бумаги.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Правила организации рабочего места чертёжника.</w:t>
      </w:r>
    </w:p>
    <w:p w:rsidR="00837ABF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iCs/>
          <w:color w:val="000000"/>
          <w:sz w:val="28"/>
          <w:szCs w:val="28"/>
          <w:u w:val="single"/>
          <w:bdr w:val="none" w:sz="0" w:space="0" w:color="auto" w:frame="1"/>
        </w:rPr>
        <w:t>Приёмы работы: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color w:val="000000"/>
          <w:sz w:val="28"/>
          <w:szCs w:val="28"/>
        </w:rPr>
        <w:t xml:space="preserve"> Правильная посадка во время работы с чертежами. Расположение чертёжных инструментов и принадлежностей на рабочем столе. Правила и рациональные приёмы работы чертёжными инструментами.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Линии чертежа.  Геометрические построения.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iCs/>
          <w:color w:val="000000"/>
          <w:sz w:val="28"/>
          <w:szCs w:val="28"/>
          <w:u w:val="single"/>
          <w:bdr w:val="none" w:sz="0" w:space="0" w:color="auto" w:frame="1"/>
        </w:rPr>
        <w:t>Теоретические сведения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: </w:t>
      </w:r>
      <w:r w:rsidRPr="002F4E7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F4E76">
        <w:rPr>
          <w:color w:val="000000"/>
          <w:sz w:val="28"/>
          <w:szCs w:val="28"/>
        </w:rPr>
        <w:t>Линии чертежа: сплошная толстая – линия видимого контура, основная; сплошная тонкая – размерные и выносные линии, линии предварительного построения чертежа; штриховая – линия невидимого контура; штрихпунктирная – осевая линия.</w:t>
      </w:r>
      <w:proofErr w:type="gramEnd"/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Миллиметр – основная единица измерения размеров на чертежах. Обозначение радиуса - R и диаметра - Ø на чертежах. Свойства геометрических фигур: треугольник, прямоугольник, квадрат, ромб, окружность. Дуга – часть окружности. Разница между окружностью и кругом. Осевые линии.</w:t>
      </w:r>
    </w:p>
    <w:p w:rsidR="00837ABF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50D98">
        <w:rPr>
          <w:iCs/>
          <w:color w:val="000000"/>
          <w:sz w:val="28"/>
          <w:szCs w:val="28"/>
          <w:u w:val="single"/>
          <w:bdr w:val="none" w:sz="0" w:space="0" w:color="auto" w:frame="1"/>
        </w:rPr>
        <w:t>Приёмы работы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 xml:space="preserve">Проведение отрезков произвольных размеров с помощью линейки через две точки. Проведение </w:t>
      </w:r>
      <w:proofErr w:type="gramStart"/>
      <w:r w:rsidRPr="002F4E76">
        <w:rPr>
          <w:color w:val="000000"/>
          <w:sz w:val="28"/>
          <w:szCs w:val="28"/>
        </w:rPr>
        <w:t>параллельных</w:t>
      </w:r>
      <w:proofErr w:type="gramEnd"/>
      <w:r w:rsidRPr="002F4E76">
        <w:rPr>
          <w:color w:val="000000"/>
          <w:sz w:val="28"/>
          <w:szCs w:val="28"/>
        </w:rPr>
        <w:t xml:space="preserve"> прямых с помощью линейки и чертёжного угольника, приложенного к линейке. Измерение расстояния с помощью линейки по прямой линии. Измерение циркулем одинаковых отрезков. Правильное положение пальцев рук при работе циркулем. Выполнение чертежей плоских геометрических фигур с помощью линейки и чертёжного угольника. Проведение дуги и окружности с помощью циркуля.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Изображение чертежа плоских предметов.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50D98">
        <w:rPr>
          <w:iCs/>
          <w:color w:val="000000"/>
          <w:sz w:val="28"/>
          <w:szCs w:val="28"/>
          <w:u w:val="single"/>
          <w:bdr w:val="none" w:sz="0" w:space="0" w:color="auto" w:frame="1"/>
        </w:rPr>
        <w:t>Теоретические сведени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>я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 xml:space="preserve">Виды углов (прямой, тупой, </w:t>
      </w:r>
      <w:proofErr w:type="gramStart"/>
      <w:r w:rsidRPr="002F4E76">
        <w:rPr>
          <w:color w:val="000000"/>
          <w:sz w:val="28"/>
          <w:szCs w:val="28"/>
        </w:rPr>
        <w:t>острый</w:t>
      </w:r>
      <w:proofErr w:type="gramEnd"/>
      <w:r w:rsidRPr="002F4E76">
        <w:rPr>
          <w:color w:val="000000"/>
          <w:sz w:val="28"/>
          <w:szCs w:val="28"/>
        </w:rPr>
        <w:t>) и типы треугольников, в зависимости от угла и стороны.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Правила оформления чертежа. Рамка и основная надпись чертежа. Назначение рамки и основной надписи. Заполнение основной надписи чертежа. Ознакомление с чертёжным шрифтом.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Снятие размеров с плоских деталей несложной формы. Правила нанесения размеров на чертеже. Понятие о разметке плоской детали.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50D98">
        <w:rPr>
          <w:iCs/>
          <w:color w:val="000000"/>
          <w:sz w:val="28"/>
          <w:szCs w:val="28"/>
          <w:u w:val="single"/>
          <w:bdr w:val="none" w:sz="0" w:space="0" w:color="auto" w:frame="1"/>
        </w:rPr>
        <w:t>Приёмы работы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: </w:t>
      </w:r>
      <w:r w:rsidRPr="00450D98">
        <w:t> </w:t>
      </w:r>
      <w:r w:rsidRPr="002F4E76">
        <w:rPr>
          <w:color w:val="000000"/>
          <w:sz w:val="28"/>
          <w:szCs w:val="28"/>
        </w:rPr>
        <w:t>Выполнение чертежей фигур и деталей прямоугольной формы (различных шаблонов и прокладок с отверстиями и без них) по заданным размерам путём измерения по двум взаимно перпендикулярным направлениям. Предварительное построение чертежей тонкими линиями. Обводка контура сплошной толстой – основной линией. Применение карандашей разной степени твёрдости.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 xml:space="preserve">Выполнение рамки с помощью линейки и чертёжного угольника, заполнение основной надписи. Чтение размеров на чертежах плоских деталей. Самостоятельное снятие размеров с плоских деталей прямоугольной формы с </w:t>
      </w:r>
      <w:r w:rsidRPr="002F4E76">
        <w:rPr>
          <w:color w:val="000000"/>
          <w:sz w:val="28"/>
          <w:szCs w:val="28"/>
        </w:rPr>
        <w:lastRenderedPageBreak/>
        <w:t>прямоугольными и круглыми отверстиями. Некоторые сведения о правилах нанесения размеров на чертежах плоских деталей прямоугольной и круглой формы (выносная и размерная линии, стрелка, указание толщины детали надписью, цифры и знаки).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Прямоугольное проецирование.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50D98">
        <w:rPr>
          <w:iCs/>
          <w:color w:val="000000"/>
          <w:sz w:val="28"/>
          <w:szCs w:val="28"/>
          <w:u w:val="single"/>
          <w:bdr w:val="none" w:sz="0" w:space="0" w:color="auto" w:frame="1"/>
        </w:rPr>
        <w:t>Теоретические сведения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: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>Проецирование предмета на плоскость. Плоскости проекций. Оси проекции. Прямоугольные проекции. Расположение видов (проекций) на чертеже и их названия: вид спереди (главный вид), вид сверху, вид слева. Выбор главного вида. Линии невидимого контура. Осевые линии.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Прямоугольное проецирование куба. Прямоугольное проецирование параллелепипеда. Изображение предметов на одной, двух, трёх взаимно перпендикулярных плоскостях проекций.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50D98">
        <w:rPr>
          <w:iCs/>
          <w:color w:val="000000"/>
          <w:sz w:val="28"/>
          <w:szCs w:val="28"/>
          <w:u w:val="single"/>
          <w:bdr w:val="none" w:sz="0" w:space="0" w:color="auto" w:frame="1"/>
        </w:rPr>
        <w:t>Приёмы работы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: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>Последовательность построения изображений куба и параллелепипеда в прямоугольных проекциях. Использование модели куба с цветными гранями.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Технический рисунок.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BB5D92">
        <w:rPr>
          <w:iCs/>
          <w:color w:val="000000"/>
          <w:sz w:val="28"/>
          <w:szCs w:val="28"/>
          <w:u w:val="single"/>
          <w:bdr w:val="none" w:sz="0" w:space="0" w:color="auto" w:frame="1"/>
        </w:rPr>
        <w:t>Теоретические сведения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 xml:space="preserve">Способы изображения предметов: чертёж, фотоснимок, технический рисунок. Их отличие. Преимущество чертежа. Наглядность технического рисунка. Отличие технического рисунка </w:t>
      </w:r>
      <w:proofErr w:type="gramStart"/>
      <w:r w:rsidRPr="002F4E76">
        <w:rPr>
          <w:color w:val="000000"/>
          <w:sz w:val="28"/>
          <w:szCs w:val="28"/>
        </w:rPr>
        <w:t>от</w:t>
      </w:r>
      <w:proofErr w:type="gramEnd"/>
      <w:r w:rsidRPr="002F4E76">
        <w:rPr>
          <w:color w:val="000000"/>
          <w:sz w:val="28"/>
          <w:szCs w:val="28"/>
        </w:rPr>
        <w:t xml:space="preserve"> обычного, перспективного.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Выполнение технических рисунков деталей с образцов и с натуры. Последовательность выполнения технического рисунка. Способы выявления объёма предмета с помощью штриховки. Чтение чертежей и технических рисунков.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BB5D92">
        <w:rPr>
          <w:iCs/>
          <w:color w:val="000000"/>
          <w:sz w:val="28"/>
          <w:szCs w:val="28"/>
          <w:u w:val="single"/>
          <w:bdr w:val="none" w:sz="0" w:space="0" w:color="auto" w:frame="1"/>
        </w:rPr>
        <w:t>Приёмы работы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>Последовательность выполнения технических рисунков предметов и деталей от руки, без помощи чертёжных инструментов, с приблизительным сохранением направления осей и пропорциональности между отдельными частями детали.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Снятие размеров с натуры с помощью циркуля-измерителя и линейки с делениями.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Выполнение штриховки отдельных частей деталей с помощью угольника, приложенного к линейке.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Деление окружности на равные части.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BB5D92">
        <w:rPr>
          <w:iCs/>
          <w:color w:val="000000"/>
          <w:sz w:val="28"/>
          <w:szCs w:val="28"/>
          <w:u w:val="single"/>
          <w:bdr w:val="none" w:sz="0" w:space="0" w:color="auto" w:frame="1"/>
        </w:rPr>
        <w:t>Теоретические сведения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>Концентрические окружности. Деление отрезка произвольной длины на равные части с помощью чертёжных инструментов. Необходимость в практике деление окружности на равные части. Правила и последовательность деления окружности на равные части с помощью чертёжных инструментов. Деление окружности на 4, 8, 3, 6, 12 равных частей.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BB5D92">
        <w:rPr>
          <w:iCs/>
          <w:color w:val="000000"/>
          <w:sz w:val="28"/>
          <w:szCs w:val="28"/>
          <w:u w:val="single"/>
          <w:bdr w:val="none" w:sz="0" w:space="0" w:color="auto" w:frame="1"/>
        </w:rPr>
        <w:t>Приёмы работы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>Отмеривание одинаковых отрезков циркулем. Построение дуг и засечек с помощью циркуля. Вписывание правильных многоугольников в окружность с помощью линейки, чертёжного угольника и циркуля.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Сопряжения.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BB5D92">
        <w:rPr>
          <w:iCs/>
          <w:color w:val="000000"/>
          <w:sz w:val="28"/>
          <w:szCs w:val="28"/>
          <w:u w:val="single"/>
          <w:bdr w:val="none" w:sz="0" w:space="0" w:color="auto" w:frame="1"/>
        </w:rPr>
        <w:t>Теоретические сведения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>Понятие о сопряжениях. Применения сопряжений в технике. Различные виды сопряжений: пересекающихся прямых дугой заданного радиуса; параллельных прямых с дугой окружности; сопряжение дугой заданного радиуса окружности и прямой линии; округление прямого, тупого и острого углов. Ознакомление с внешним и внутренним сопряжением двух окружностей дугой заданного радиуса. Точки сопряжения, дуга сопряжения, центр дуги сопряжения. Лекала. Назначение и правила пользования.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BB5D92">
        <w:rPr>
          <w:iCs/>
          <w:color w:val="000000"/>
          <w:sz w:val="28"/>
          <w:szCs w:val="28"/>
          <w:u w:val="single"/>
          <w:bdr w:val="none" w:sz="0" w:space="0" w:color="auto" w:frame="1"/>
        </w:rPr>
        <w:t>Приёмы работы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>Выполнение чертежей прямого, тупого и острого углов, одна из сторон которых лежит на горизонтальной или вертикальной линии. Округление данных углов с помощью циркуля и линейки заданным радиусом. Выполнение несложных чертежей плоских технических деталей с использованием сопряжений.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Понятие о масштабах.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BB5D92">
        <w:rPr>
          <w:iCs/>
          <w:color w:val="000000"/>
          <w:sz w:val="28"/>
          <w:szCs w:val="28"/>
          <w:u w:val="single"/>
          <w:bdr w:val="none" w:sz="0" w:space="0" w:color="auto" w:frame="1"/>
        </w:rPr>
        <w:t>Теоретические сведения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>Значение масштабов в техническом черчении. Масштабы увеличения и уменьшения. Условные обозначения масштабов на чертеже. Практическое применение, выполненных в определённом масштабе чертежей, на производстве.</w:t>
      </w:r>
    </w:p>
    <w:p w:rsidR="00837ABF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BB5D92">
        <w:rPr>
          <w:iCs/>
          <w:color w:val="000000"/>
          <w:sz w:val="28"/>
          <w:szCs w:val="28"/>
          <w:u w:val="single"/>
          <w:bdr w:val="none" w:sz="0" w:space="0" w:color="auto" w:frame="1"/>
        </w:rPr>
        <w:t>Приёмы работы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>Демонстрация чертежей плоской технической детали, выполненных в масштабе 1׃1, 1׃2, 2׃1. Выполнение данных чертежей в указанных масштабах.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Выполнение и чтение чертежей, составление эскизов и технических рисунков деталей.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BB5D92">
        <w:rPr>
          <w:iCs/>
          <w:color w:val="000000"/>
          <w:sz w:val="28"/>
          <w:szCs w:val="28"/>
          <w:u w:val="single"/>
          <w:bdr w:val="none" w:sz="0" w:space="0" w:color="auto" w:frame="1"/>
        </w:rPr>
        <w:t>Теоретические сведения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>Обобщение и расширение сведений о геометрических телах. Знакомство с новыми геометрическими телами: призма, пирамида, цилиндр, конус, шар. Выполнение чертежей объёмных деталей, имеющих различные поверхности (многогранные, конические, сферические и их сочетания). Анализ графического состава изображений и определение необходимого и достаточного количества видов на чертежах. Анализ геометрической формы. Мысленное расчленение предмета на геометрические тела.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Выполнение чертежей, эскизов и наглядных изображений (технических рисунков) одной и той же детали с использованием геометрических построений. Применение масштабов.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Чтение и выполнение несложных по форме чертежей деталей в масштабе по изучаемой в школе специальности «Столярное дело» для последующего изготовления по ним изделий в школьной мастерской.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Эскиз.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BB5D92">
        <w:rPr>
          <w:iCs/>
          <w:color w:val="000000"/>
          <w:sz w:val="28"/>
          <w:szCs w:val="28"/>
          <w:u w:val="single"/>
          <w:bdr w:val="none" w:sz="0" w:space="0" w:color="auto" w:frame="1"/>
        </w:rPr>
        <w:t>Теоретические сведения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 xml:space="preserve">Определение эскизов. Назначение и применение эскизов в проектировании изделий и сооружений. Отличие эскиза от </w:t>
      </w:r>
      <w:r w:rsidRPr="002F4E76">
        <w:rPr>
          <w:color w:val="000000"/>
          <w:sz w:val="28"/>
          <w:szCs w:val="28"/>
        </w:rPr>
        <w:lastRenderedPageBreak/>
        <w:t>чертежа. Оформление эскиза. Подготовка к выполнению, последовательность выполнения эскиза.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Измерительные инструменты для снятия размеров деталей при выполнении эскизов с натуры: штангенциркуль, линейка.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Последовательность выполнение эскизов различных деталей с натуры.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BB5D92">
        <w:rPr>
          <w:iCs/>
          <w:color w:val="000000"/>
          <w:sz w:val="28"/>
          <w:szCs w:val="28"/>
          <w:u w:val="single"/>
          <w:bdr w:val="none" w:sz="0" w:space="0" w:color="auto" w:frame="1"/>
        </w:rPr>
        <w:t>Приёмы работы</w:t>
      </w:r>
      <w:r>
        <w:rPr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F4E76">
        <w:rPr>
          <w:rStyle w:val="apple-converted-space"/>
          <w:color w:val="000000"/>
          <w:sz w:val="28"/>
          <w:szCs w:val="28"/>
        </w:rPr>
        <w:t> </w:t>
      </w:r>
      <w:r w:rsidRPr="002F4E76">
        <w:rPr>
          <w:color w:val="000000"/>
          <w:sz w:val="28"/>
          <w:szCs w:val="28"/>
        </w:rPr>
        <w:t>Подготовка листов бумаги в клетку по размеру формата А</w:t>
      </w:r>
      <w:proofErr w:type="gramStart"/>
      <w:r w:rsidRPr="002F4E76">
        <w:rPr>
          <w:color w:val="000000"/>
          <w:sz w:val="28"/>
          <w:szCs w:val="28"/>
        </w:rPr>
        <w:t>4</w:t>
      </w:r>
      <w:proofErr w:type="gramEnd"/>
      <w:r w:rsidRPr="002F4E76">
        <w:rPr>
          <w:color w:val="000000"/>
          <w:sz w:val="28"/>
          <w:szCs w:val="28"/>
        </w:rPr>
        <w:t xml:space="preserve">. Оформление листа рамкой и основной надписью. Выбор и подготовка карандашей для </w:t>
      </w:r>
      <w:proofErr w:type="spellStart"/>
      <w:r w:rsidRPr="002F4E76">
        <w:rPr>
          <w:color w:val="000000"/>
          <w:sz w:val="28"/>
          <w:szCs w:val="28"/>
        </w:rPr>
        <w:t>эскизирования</w:t>
      </w:r>
      <w:proofErr w:type="spellEnd"/>
      <w:r w:rsidRPr="002F4E76">
        <w:rPr>
          <w:color w:val="000000"/>
          <w:sz w:val="28"/>
          <w:szCs w:val="28"/>
        </w:rPr>
        <w:t>. Приёмы выполнения эскизов</w:t>
      </w:r>
      <w:r>
        <w:rPr>
          <w:color w:val="000000"/>
          <w:sz w:val="28"/>
          <w:szCs w:val="28"/>
        </w:rPr>
        <w:t xml:space="preserve">. </w:t>
      </w:r>
      <w:r w:rsidRPr="002F4E76">
        <w:rPr>
          <w:color w:val="000000"/>
          <w:sz w:val="28"/>
          <w:szCs w:val="28"/>
        </w:rPr>
        <w:t>Рациональное расположение видов (проекций) на формате с учётом места для нанесения размеров.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Объём знаний, умений и навыков.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Учащиеся к концу первого года обучения должны: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–  знать рациональные приёмы пользования чертёжными инструментами и принадлежностями;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–  иметь понятия о построении плоских геометрических фигур;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–  уметь вычерчивать несложные технические детали прямоугольной и круглой формы, имеющие небольшую толщину, по чертежам и с натуры;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–  уметь снимать размеры с плоских технических деталей несложной прямоугольной и круглой формы;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–  уметь оформлять чертежи, выполняя рамку и основную надпись;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–  уметь читать чертежи несложных деталей и определять их натуральные размеры;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–  выполнять различные виды сопряжений линий и окружностей, пользуясь циркулем;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–  иметь понятия о масштабах, уметь пользоваться масштабами увеличения и уменьшения в практической деятельности.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иметь понятие о видах на чертежах;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иметь понятие о построении прямоугольных проекций геометрических тел и деталей несложной формы;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выполнять чертежи, эскизы, технические рисунки различных деталей прямоугольной и комбинированной формы;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применять геометрические построения при выполнении чертежей;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уметь выполнять недостающие виды детали чертежа по заданным проекциям;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уметь анализировать форму предмета и мысленно расчленять на детали, представляющие собой простые геометрические тела;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lastRenderedPageBreak/>
        <w:t>-  уметь читать чертежи и эскизы несложных технических деталей;</w:t>
      </w:r>
    </w:p>
    <w:p w:rsidR="00837ABF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Перечень инструментов, принадлежностей и материалов для уроков черчения.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Циркуль чертёжный.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Линейка с делениями, длиной 300 мм.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Чертёжный угольник с углами 90º, 45º, 45º.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Чертёжный угольник с углами 90º, 30º, 60º.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Транспортир чертёжный.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Карандаши чертёжные</w:t>
      </w:r>
      <w:proofErr w:type="gramStart"/>
      <w:r w:rsidRPr="002F4E76">
        <w:rPr>
          <w:color w:val="000000"/>
          <w:sz w:val="28"/>
          <w:szCs w:val="28"/>
        </w:rPr>
        <w:t xml:space="preserve"> Т</w:t>
      </w:r>
      <w:proofErr w:type="gramEnd"/>
      <w:r w:rsidRPr="002F4E76">
        <w:rPr>
          <w:color w:val="000000"/>
          <w:sz w:val="28"/>
          <w:szCs w:val="28"/>
        </w:rPr>
        <w:t>, МТ, М, 2М.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Резинка для карандаша, мягкая.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Бумага чертёжная.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Бумага в клетку 5 мм (или масштабная бумага).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-  Инструмент для заточки карандаша.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b/>
          <w:bCs/>
          <w:color w:val="000000"/>
          <w:sz w:val="28"/>
          <w:szCs w:val="28"/>
          <w:bdr w:val="none" w:sz="0" w:space="0" w:color="auto" w:frame="1"/>
        </w:rPr>
        <w:t>Литература.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 xml:space="preserve">1.  И. Д.Ботвинников, В. Н.Виноградов, И. </w:t>
      </w:r>
      <w:proofErr w:type="spellStart"/>
      <w:r w:rsidRPr="002F4E76">
        <w:rPr>
          <w:color w:val="000000"/>
          <w:sz w:val="28"/>
          <w:szCs w:val="28"/>
        </w:rPr>
        <w:t>С.Вышнепольский</w:t>
      </w:r>
      <w:proofErr w:type="spellEnd"/>
      <w:r w:rsidRPr="002F4E76">
        <w:rPr>
          <w:color w:val="000000"/>
          <w:sz w:val="28"/>
          <w:szCs w:val="28"/>
        </w:rPr>
        <w:t xml:space="preserve">. черчение. Учебник для 7-8 классов общеобразовательных учреждений. </w:t>
      </w:r>
      <w:proofErr w:type="spellStart"/>
      <w:r w:rsidRPr="002F4E76">
        <w:rPr>
          <w:color w:val="000000"/>
          <w:sz w:val="28"/>
          <w:szCs w:val="28"/>
        </w:rPr>
        <w:t>Астрель</w:t>
      </w:r>
      <w:proofErr w:type="spellEnd"/>
      <w:r w:rsidRPr="002F4E76">
        <w:rPr>
          <w:color w:val="000000"/>
          <w:sz w:val="28"/>
          <w:szCs w:val="28"/>
        </w:rPr>
        <w:t xml:space="preserve"> • АСТ. М., 2003.</w:t>
      </w:r>
    </w:p>
    <w:p w:rsidR="00837ABF" w:rsidRPr="002F4E76" w:rsidRDefault="00837ABF" w:rsidP="00837ABF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2F4E76">
        <w:rPr>
          <w:color w:val="000000"/>
          <w:sz w:val="28"/>
          <w:szCs w:val="28"/>
        </w:rPr>
        <w:t>2.  И. А.Ройтман. Методика преподавания черчения. ВЛАДОС. М., 2002.</w:t>
      </w:r>
    </w:p>
    <w:p w:rsidR="0040394A" w:rsidRDefault="0040394A"/>
    <w:sectPr w:rsidR="0040394A" w:rsidSect="003B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ABF"/>
    <w:rsid w:val="003B7241"/>
    <w:rsid w:val="003E2141"/>
    <w:rsid w:val="0040394A"/>
    <w:rsid w:val="005163AF"/>
    <w:rsid w:val="00637B3D"/>
    <w:rsid w:val="00660790"/>
    <w:rsid w:val="007C00A2"/>
    <w:rsid w:val="00837ABF"/>
    <w:rsid w:val="00C2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7ABF"/>
  </w:style>
  <w:style w:type="table" w:styleId="a4">
    <w:name w:val="Table Grid"/>
    <w:basedOn w:val="a1"/>
    <w:uiPriority w:val="59"/>
    <w:rsid w:val="00837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rsid w:val="0083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37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2015-10-12T07:41:00Z</cp:lastPrinted>
  <dcterms:created xsi:type="dcterms:W3CDTF">2015-12-18T15:37:00Z</dcterms:created>
  <dcterms:modified xsi:type="dcterms:W3CDTF">2015-12-18T15:37:00Z</dcterms:modified>
</cp:coreProperties>
</file>